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D0C1" w14:textId="3200C353" w:rsidR="00EE40D0" w:rsidRDefault="00217CD4" w:rsidP="00217CD4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625208DD" w14:textId="10C0B8CF" w:rsidR="00217CD4" w:rsidRDefault="00217CD4" w:rsidP="00217CD4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C7EA4FB" w14:textId="77777777" w:rsidR="00217CD4" w:rsidRDefault="00217CD4" w:rsidP="00217CD4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8E9E95" w14:textId="77777777" w:rsidR="00EE40D0" w:rsidRDefault="00EE40D0" w:rsidP="00217CD4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CB5B38" w14:textId="41A9236C" w:rsidR="00EE40D0" w:rsidRDefault="00217CD4" w:rsidP="00EE40D0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27.09.2023 года № 1027</w:t>
      </w:r>
    </w:p>
    <w:p w14:paraId="22823E76" w14:textId="77777777" w:rsidR="00C60085" w:rsidRDefault="00C60085" w:rsidP="00EE40D0">
      <w:pPr>
        <w:tabs>
          <w:tab w:val="left" w:pos="709"/>
          <w:tab w:val="left" w:pos="3686"/>
        </w:tabs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0FE0E" w14:textId="77777777" w:rsidR="00C60085" w:rsidRDefault="00C60085" w:rsidP="00EE40D0">
      <w:pPr>
        <w:tabs>
          <w:tab w:val="left" w:pos="709"/>
          <w:tab w:val="left" w:pos="3686"/>
        </w:tabs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49322" w14:textId="79A30197" w:rsidR="00EE40D0" w:rsidRDefault="00E81B2D" w:rsidP="00EE40D0">
      <w:pPr>
        <w:tabs>
          <w:tab w:val="left" w:pos="709"/>
          <w:tab w:val="left" w:pos="3686"/>
        </w:tabs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>О</w:t>
      </w:r>
      <w:r w:rsidR="00E37BAF" w:rsidRPr="00EE40D0">
        <w:rPr>
          <w:rFonts w:ascii="Times New Roman" w:hAnsi="Times New Roman" w:cs="Times New Roman"/>
          <w:sz w:val="28"/>
          <w:szCs w:val="28"/>
        </w:rPr>
        <w:t>б</w:t>
      </w:r>
      <w:r w:rsidR="00EE40D0">
        <w:rPr>
          <w:rFonts w:ascii="Times New Roman" w:hAnsi="Times New Roman" w:cs="Times New Roman"/>
          <w:sz w:val="28"/>
          <w:szCs w:val="28"/>
        </w:rPr>
        <w:t xml:space="preserve"> </w:t>
      </w:r>
      <w:r w:rsidR="00E37BAF" w:rsidRPr="00EE40D0">
        <w:rPr>
          <w:rFonts w:ascii="Times New Roman" w:hAnsi="Times New Roman" w:cs="Times New Roman"/>
          <w:sz w:val="28"/>
          <w:szCs w:val="28"/>
        </w:rPr>
        <w:t>отмене</w:t>
      </w:r>
      <w:r w:rsidR="00EE40D0">
        <w:rPr>
          <w:rFonts w:ascii="Times New Roman" w:hAnsi="Times New Roman" w:cs="Times New Roman"/>
          <w:sz w:val="28"/>
          <w:szCs w:val="28"/>
        </w:rPr>
        <w:t xml:space="preserve"> </w:t>
      </w:r>
      <w:r w:rsidR="00DA39EB" w:rsidRPr="00EE40D0">
        <w:rPr>
          <w:rFonts w:ascii="Times New Roman" w:hAnsi="Times New Roman" w:cs="Times New Roman"/>
          <w:sz w:val="28"/>
          <w:szCs w:val="28"/>
        </w:rPr>
        <w:t>постановления</w:t>
      </w:r>
      <w:r w:rsidR="00E37BAF" w:rsidRPr="00EE40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40D0">
        <w:rPr>
          <w:rFonts w:ascii="Times New Roman" w:hAnsi="Times New Roman" w:cs="Times New Roman"/>
          <w:sz w:val="28"/>
          <w:szCs w:val="28"/>
        </w:rPr>
        <w:t xml:space="preserve"> </w:t>
      </w:r>
      <w:r w:rsidR="00E37BAF" w:rsidRPr="00EE40D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EE4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BAF" w:rsidRPr="00EE40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DC3E7D9" w14:textId="5023A4DD" w:rsidR="00E81B2D" w:rsidRDefault="00E37BAF" w:rsidP="00EE40D0">
      <w:pPr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 xml:space="preserve">от </w:t>
      </w:r>
      <w:r w:rsidR="00DA39EB" w:rsidRPr="00EE40D0">
        <w:rPr>
          <w:rFonts w:ascii="Times New Roman" w:hAnsi="Times New Roman" w:cs="Times New Roman"/>
          <w:sz w:val="28"/>
          <w:szCs w:val="28"/>
        </w:rPr>
        <w:t>17.01.2023 года</w:t>
      </w:r>
      <w:r w:rsidRPr="00EE40D0">
        <w:rPr>
          <w:rFonts w:ascii="Times New Roman" w:hAnsi="Times New Roman" w:cs="Times New Roman"/>
          <w:sz w:val="28"/>
          <w:szCs w:val="28"/>
        </w:rPr>
        <w:t xml:space="preserve"> № </w:t>
      </w:r>
      <w:r w:rsidR="00DA39EB" w:rsidRPr="00EE40D0">
        <w:rPr>
          <w:rFonts w:ascii="Times New Roman" w:hAnsi="Times New Roman" w:cs="Times New Roman"/>
          <w:sz w:val="28"/>
          <w:szCs w:val="28"/>
        </w:rPr>
        <w:t>06</w:t>
      </w:r>
    </w:p>
    <w:p w14:paraId="02789F89" w14:textId="77777777" w:rsidR="00EE40D0" w:rsidRDefault="00EE40D0" w:rsidP="00EE40D0">
      <w:pPr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B8EE3" w14:textId="77777777" w:rsidR="00EE40D0" w:rsidRPr="00EE40D0" w:rsidRDefault="00EE40D0" w:rsidP="00EE40D0">
      <w:pPr>
        <w:spacing w:after="0" w:line="240" w:lineRule="auto"/>
        <w:ind w:right="55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6417EE" w14:textId="2699AEBE" w:rsidR="00EE40D0" w:rsidRDefault="006F2CA2" w:rsidP="00EE4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>В</w:t>
      </w:r>
      <w:r w:rsidR="00AB491C" w:rsidRPr="00EE40D0">
        <w:rPr>
          <w:rFonts w:ascii="Times New Roman" w:hAnsi="Times New Roman" w:cs="Times New Roman"/>
          <w:sz w:val="28"/>
          <w:szCs w:val="28"/>
        </w:rPr>
        <w:t xml:space="preserve"> </w:t>
      </w:r>
      <w:r w:rsidR="00017EA1" w:rsidRPr="00EE40D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37BAF" w:rsidRPr="00EE40D0">
        <w:rPr>
          <w:rFonts w:ascii="Times New Roman" w:hAnsi="Times New Roman" w:cs="Times New Roman"/>
          <w:sz w:val="28"/>
          <w:szCs w:val="28"/>
        </w:rPr>
        <w:t>приведения муниципальных нормативно-правовых актов в соответствие с законодательством Российской Федерации</w:t>
      </w:r>
      <w:r w:rsidR="00AB491C" w:rsidRPr="00EE40D0">
        <w:rPr>
          <w:rFonts w:ascii="Times New Roman" w:hAnsi="Times New Roman" w:cs="Times New Roman"/>
          <w:sz w:val="28"/>
          <w:szCs w:val="28"/>
        </w:rPr>
        <w:t>,</w:t>
      </w:r>
      <w:r w:rsidR="00C86B84" w:rsidRPr="00EE40D0">
        <w:rPr>
          <w:rFonts w:ascii="Times New Roman" w:hAnsi="Times New Roman" w:cs="Times New Roman"/>
          <w:sz w:val="28"/>
          <w:szCs w:val="28"/>
        </w:rPr>
        <w:t xml:space="preserve"> </w:t>
      </w:r>
      <w:r w:rsidR="00DB047D" w:rsidRPr="00EE40D0">
        <w:rPr>
          <w:rFonts w:ascii="Times New Roman" w:hAnsi="Times New Roman" w:cs="Times New Roman"/>
          <w:sz w:val="28"/>
          <w:szCs w:val="28"/>
        </w:rPr>
        <w:t>руководствуясь</w:t>
      </w:r>
      <w:r w:rsidR="00C86B84" w:rsidRPr="00EE40D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B047D" w:rsidRPr="00EE40D0">
        <w:rPr>
          <w:rFonts w:ascii="Times New Roman" w:hAnsi="Times New Roman" w:cs="Times New Roman"/>
          <w:sz w:val="28"/>
          <w:szCs w:val="28"/>
        </w:rPr>
        <w:t>ом</w:t>
      </w:r>
      <w:r w:rsidR="00C86B84" w:rsidRPr="00EE40D0">
        <w:rPr>
          <w:rFonts w:ascii="Times New Roman" w:hAnsi="Times New Roman" w:cs="Times New Roman"/>
          <w:sz w:val="28"/>
          <w:szCs w:val="28"/>
        </w:rPr>
        <w:t xml:space="preserve"> 5 Правил</w:t>
      </w:r>
      <w:r w:rsidR="00E91FAA" w:rsidRPr="00EE40D0">
        <w:rPr>
          <w:rFonts w:ascii="Times New Roman" w:hAnsi="Times New Roman" w:cs="Times New Roman"/>
          <w:sz w:val="28"/>
          <w:szCs w:val="28"/>
        </w:rPr>
        <w:t xml:space="preserve"> определения для управления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DB047D" w:rsidRPr="00EE40D0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914F81">
        <w:rPr>
          <w:rFonts w:ascii="Times New Roman" w:hAnsi="Times New Roman" w:cs="Times New Roman"/>
          <w:sz w:val="28"/>
          <w:szCs w:val="28"/>
        </w:rPr>
        <w:t>П</w:t>
      </w:r>
      <w:r w:rsidR="00DB047D" w:rsidRPr="00EE40D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 декабря 2018 года</w:t>
      </w:r>
      <w:r w:rsidR="00EE40D0">
        <w:rPr>
          <w:rFonts w:ascii="Times New Roman" w:hAnsi="Times New Roman" w:cs="Times New Roman"/>
          <w:sz w:val="28"/>
          <w:szCs w:val="28"/>
        </w:rPr>
        <w:t xml:space="preserve"> № </w:t>
      </w:r>
      <w:r w:rsidR="00DB047D" w:rsidRPr="00EE40D0">
        <w:rPr>
          <w:rFonts w:ascii="Times New Roman" w:hAnsi="Times New Roman" w:cs="Times New Roman"/>
          <w:sz w:val="28"/>
          <w:szCs w:val="28"/>
        </w:rPr>
        <w:t>1616</w:t>
      </w:r>
      <w:r w:rsidR="00C23E6D" w:rsidRPr="00EE40D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7AE139" w14:textId="3F3C5A61" w:rsidR="00AB491C" w:rsidRPr="00EE40D0" w:rsidRDefault="00C23E6D" w:rsidP="00EE40D0">
      <w:pPr>
        <w:tabs>
          <w:tab w:val="left" w:pos="46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4E4B1F6" w14:textId="0A54A5BD" w:rsidR="007B7178" w:rsidRPr="00EE40D0" w:rsidRDefault="00C23E6D" w:rsidP="00EE40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>Постановление</w:t>
      </w:r>
      <w:r w:rsidR="00E37BAF" w:rsidRPr="00EE40D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E55224" w:rsidRPr="00EE40D0">
        <w:rPr>
          <w:rFonts w:ascii="Times New Roman" w:hAnsi="Times New Roman" w:cs="Times New Roman"/>
          <w:sz w:val="28"/>
          <w:szCs w:val="28"/>
        </w:rPr>
        <w:t xml:space="preserve"> </w:t>
      </w:r>
      <w:r w:rsidRPr="00EE40D0">
        <w:rPr>
          <w:rFonts w:ascii="Times New Roman" w:hAnsi="Times New Roman" w:cs="Times New Roman"/>
          <w:sz w:val="28"/>
          <w:szCs w:val="28"/>
        </w:rPr>
        <w:t>от 17.01.2023 года № 06 «Об определении организации для управления, оказания услуг по содержанию и текущему ремонту общедомового имущества многоквартирных домов, в отношении которых собственниками помещений не выбран способ управления или выбранный способ управления не реализован на территории Карталинского городского поселения» отменить</w:t>
      </w:r>
      <w:r w:rsidR="00E55224" w:rsidRPr="00EE40D0">
        <w:rPr>
          <w:rFonts w:ascii="Times New Roman" w:hAnsi="Times New Roman" w:cs="Times New Roman"/>
          <w:sz w:val="28"/>
          <w:szCs w:val="28"/>
        </w:rPr>
        <w:t>.</w:t>
      </w:r>
    </w:p>
    <w:p w14:paraId="0CB1A3EB" w14:textId="0BCC7F4D" w:rsidR="001B2033" w:rsidRPr="00EE40D0" w:rsidRDefault="00EE40D0" w:rsidP="00EE40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B2033" w:rsidRPr="00EE40D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23E6D" w:rsidRPr="00EE40D0">
        <w:rPr>
          <w:rFonts w:ascii="Times New Roman" w:hAnsi="Times New Roman" w:cs="Times New Roman"/>
          <w:sz w:val="28"/>
          <w:szCs w:val="28"/>
        </w:rPr>
        <w:t>постановление</w:t>
      </w:r>
      <w:r w:rsidR="001B2033" w:rsidRPr="00EE40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A8CBD1B" w14:textId="23212093" w:rsidR="0067760A" w:rsidRPr="00EE40D0" w:rsidRDefault="0067760A" w:rsidP="00EE40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71FD81" w14:textId="77777777" w:rsidR="00DB047D" w:rsidRPr="00EE40D0" w:rsidRDefault="00DB047D" w:rsidP="00EE40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ACF1E1" w14:textId="15306EDE" w:rsidR="0067760A" w:rsidRPr="00EE40D0" w:rsidRDefault="0067760A" w:rsidP="00EE4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E19EA13" w14:textId="593B3A02" w:rsidR="0067760A" w:rsidRPr="00EE40D0" w:rsidRDefault="0067760A" w:rsidP="00EE4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0D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EE4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0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0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0D0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7154814C" w14:textId="688CF7CD" w:rsidR="0067760A" w:rsidRDefault="0067760A" w:rsidP="00EE40D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0B53B0" w14:textId="649633BE" w:rsidR="00EE40D0" w:rsidRDefault="00EE40D0" w:rsidP="00EE40D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4BF1B0" w14:textId="0983F2D7" w:rsidR="00EE40D0" w:rsidRDefault="00EE40D0" w:rsidP="00EE40D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07C5FF" w14:textId="1343A1B4" w:rsidR="00EE40D0" w:rsidRDefault="00EE40D0" w:rsidP="00EE40D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E0F998" w14:textId="77777777" w:rsidR="00C60085" w:rsidRDefault="00C60085" w:rsidP="00EE40D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60085" w:rsidSect="00EE40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E533" w14:textId="77777777" w:rsidR="0093300F" w:rsidRDefault="0093300F" w:rsidP="00EE40D0">
      <w:pPr>
        <w:spacing w:after="0" w:line="240" w:lineRule="auto"/>
      </w:pPr>
      <w:r>
        <w:separator/>
      </w:r>
    </w:p>
  </w:endnote>
  <w:endnote w:type="continuationSeparator" w:id="0">
    <w:p w14:paraId="4D46CA8B" w14:textId="77777777" w:rsidR="0093300F" w:rsidRDefault="0093300F" w:rsidP="00EE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FC6F" w14:textId="77777777" w:rsidR="0093300F" w:rsidRDefault="0093300F" w:rsidP="00EE40D0">
      <w:pPr>
        <w:spacing w:after="0" w:line="240" w:lineRule="auto"/>
      </w:pPr>
      <w:r>
        <w:separator/>
      </w:r>
    </w:p>
  </w:footnote>
  <w:footnote w:type="continuationSeparator" w:id="0">
    <w:p w14:paraId="70F41175" w14:textId="77777777" w:rsidR="0093300F" w:rsidRDefault="0093300F" w:rsidP="00EE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265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3B2B89" w14:textId="426800A0" w:rsidR="00EE40D0" w:rsidRPr="00EE40D0" w:rsidRDefault="00EE40D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0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0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0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E40D0">
          <w:rPr>
            <w:rFonts w:ascii="Times New Roman" w:hAnsi="Times New Roman" w:cs="Times New Roman"/>
            <w:sz w:val="28"/>
            <w:szCs w:val="28"/>
          </w:rPr>
          <w:t>2</w:t>
        </w:r>
        <w:r w:rsidRPr="00EE40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E24E6D" w14:textId="77777777" w:rsidR="00EE40D0" w:rsidRDefault="00EE40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59FB"/>
    <w:multiLevelType w:val="hybridMultilevel"/>
    <w:tmpl w:val="6168543A"/>
    <w:lvl w:ilvl="0" w:tplc="39783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E9"/>
    <w:rsid w:val="00017EA1"/>
    <w:rsid w:val="001347A1"/>
    <w:rsid w:val="001B2033"/>
    <w:rsid w:val="00217CD4"/>
    <w:rsid w:val="002C69F2"/>
    <w:rsid w:val="002E695F"/>
    <w:rsid w:val="003A185E"/>
    <w:rsid w:val="0045536A"/>
    <w:rsid w:val="00622F14"/>
    <w:rsid w:val="00632AC6"/>
    <w:rsid w:val="0067760A"/>
    <w:rsid w:val="006F2CA2"/>
    <w:rsid w:val="007B7178"/>
    <w:rsid w:val="00914F81"/>
    <w:rsid w:val="009323E9"/>
    <w:rsid w:val="0093300F"/>
    <w:rsid w:val="00987446"/>
    <w:rsid w:val="009A22C7"/>
    <w:rsid w:val="00A9600F"/>
    <w:rsid w:val="00AA3F3D"/>
    <w:rsid w:val="00AB491C"/>
    <w:rsid w:val="00AD641D"/>
    <w:rsid w:val="00B4327D"/>
    <w:rsid w:val="00B6018B"/>
    <w:rsid w:val="00BB60BA"/>
    <w:rsid w:val="00BF7067"/>
    <w:rsid w:val="00C23E6D"/>
    <w:rsid w:val="00C60085"/>
    <w:rsid w:val="00C86B84"/>
    <w:rsid w:val="00D01BB4"/>
    <w:rsid w:val="00D268AC"/>
    <w:rsid w:val="00DA39EB"/>
    <w:rsid w:val="00DB047D"/>
    <w:rsid w:val="00E16651"/>
    <w:rsid w:val="00E37BAF"/>
    <w:rsid w:val="00E55224"/>
    <w:rsid w:val="00E70189"/>
    <w:rsid w:val="00E81B2D"/>
    <w:rsid w:val="00E91FAA"/>
    <w:rsid w:val="00E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549"/>
  <w15:chartTrackingRefBased/>
  <w15:docId w15:val="{028A849D-D665-4B32-BFCC-59949992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0D0"/>
  </w:style>
  <w:style w:type="paragraph" w:styleId="a6">
    <w:name w:val="footer"/>
    <w:basedOn w:val="a"/>
    <w:link w:val="a7"/>
    <w:uiPriority w:val="99"/>
    <w:unhideWhenUsed/>
    <w:rsid w:val="00EE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D0"/>
  </w:style>
  <w:style w:type="paragraph" w:styleId="a8">
    <w:name w:val="Balloon Text"/>
    <w:basedOn w:val="a"/>
    <w:link w:val="a9"/>
    <w:uiPriority w:val="99"/>
    <w:semiHidden/>
    <w:unhideWhenUsed/>
    <w:rsid w:val="00E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2023-09-26T09:54:00Z</cp:lastPrinted>
  <dcterms:created xsi:type="dcterms:W3CDTF">2023-09-26T09:46:00Z</dcterms:created>
  <dcterms:modified xsi:type="dcterms:W3CDTF">2023-09-29T09:25:00Z</dcterms:modified>
</cp:coreProperties>
</file>